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B13" w:rsidRPr="007E0B13" w:rsidRDefault="007E0B13" w:rsidP="007E0B13">
      <w:pPr>
        <w:pStyle w:val="ConsPlusNormal"/>
        <w:spacing w:before="120"/>
        <w:jc w:val="center"/>
        <w:rPr>
          <w:b/>
          <w:sz w:val="28"/>
          <w:szCs w:val="28"/>
        </w:rPr>
      </w:pPr>
      <w:r w:rsidRPr="007E0B13">
        <w:rPr>
          <w:b/>
          <w:sz w:val="28"/>
          <w:szCs w:val="28"/>
        </w:rPr>
        <w:t>ПРЕИМУЩЕСТВЕННЫМ ПРАВОМ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E0B13">
        <w:rPr>
          <w:sz w:val="28"/>
          <w:szCs w:val="28"/>
        </w:rPr>
        <w:t>при</w:t>
      </w:r>
      <w:r>
        <w:rPr>
          <w:sz w:val="28"/>
          <w:szCs w:val="28"/>
        </w:rPr>
        <w:t>ё</w:t>
      </w:r>
      <w:r w:rsidRPr="007E0B13">
        <w:rPr>
          <w:sz w:val="28"/>
          <w:szCs w:val="28"/>
        </w:rPr>
        <w:t>ма в училище  в соответствии с частью 6 статьи 86 Федерального закона от 29 декабря 2012 г. N 273-ФЗ "Об образовании в Российской Федерации") пользуются: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дети-сироты и дети, оставшиеся без попечения родителей;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 военнослужащих, проходящих военную службу по контракту;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proofErr w:type="gramStart"/>
      <w:r w:rsidRPr="007E0B13">
        <w:rPr>
          <w:sz w:val="28"/>
          <w:szCs w:val="28"/>
        </w:rPr>
        <w:t>дети государственных гражданских служащих и гражданского персонала федеральных органов исполнительной власти, в которых федеральным законом предусмотрена военная служба;</w:t>
      </w:r>
      <w:proofErr w:type="gramEnd"/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 граждан, которые уволены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 и общая продолжительность военной службы которых составляет 20 лет и более;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 военнослужащих, погибших при исполнении ими обязанностей военной службы или умерших вследствие увечья (ранения, травмы, контузии) или заболевания, полученных при исполнении обязанностей военной службы;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 Героев Советского Союза, Героев Российской Федерации и полных кавалеров ордена Славы;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proofErr w:type="gramStart"/>
      <w:r w:rsidRPr="007E0B13">
        <w:rPr>
          <w:sz w:val="28"/>
          <w:szCs w:val="28"/>
        </w:rPr>
        <w:t>дети сотрудников органов внутренних дел, погибших или умерших вследствие увечья или иного повреждения здоровья, полученных в связи с исполнением служебных обязанностей, либо вследствие заболевания, полученного в период прохождения службы в органах внутренних дел;</w:t>
      </w:r>
      <w:proofErr w:type="gramEnd"/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дети, находящиеся на иждивении указанных лиц;</w:t>
      </w:r>
    </w:p>
    <w:p w:rsidR="007E0B13" w:rsidRPr="007E0B13" w:rsidRDefault="007E0B13" w:rsidP="007E0B13">
      <w:pPr>
        <w:pStyle w:val="ConsPlusNormal"/>
        <w:spacing w:before="120"/>
        <w:ind w:firstLine="709"/>
        <w:jc w:val="both"/>
        <w:rPr>
          <w:sz w:val="28"/>
          <w:szCs w:val="28"/>
        </w:rPr>
      </w:pPr>
      <w:r w:rsidRPr="007E0B13">
        <w:rPr>
          <w:sz w:val="28"/>
          <w:szCs w:val="28"/>
        </w:rPr>
        <w:t>дети прокурорских работников, погибших или умерших вследствие увечья или иного повреждения здоровья, полученных ими в период службы в органах прокуратуры либо после увольнения вследствие причинения вреда здоровью в связи с их служебной деятельностью;</w:t>
      </w:r>
    </w:p>
    <w:p w:rsidR="007E0B13" w:rsidRDefault="007E0B13" w:rsidP="007E0B13">
      <w:pPr>
        <w:pStyle w:val="ConsPlusNormal"/>
        <w:spacing w:before="120"/>
        <w:ind w:firstLine="709"/>
        <w:jc w:val="both"/>
      </w:pPr>
      <w:r w:rsidRPr="007E0B13">
        <w:rPr>
          <w:sz w:val="28"/>
          <w:szCs w:val="28"/>
        </w:rPr>
        <w:t>иные лица в случаях, установленных законодательством Российской Федерации</w:t>
      </w:r>
      <w:r>
        <w:t>.</w:t>
      </w:r>
    </w:p>
    <w:p w:rsidR="00D1668D" w:rsidRDefault="00D1668D"/>
    <w:sectPr w:rsidR="00D1668D" w:rsidSect="007E0B1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B3"/>
    <w:rsid w:val="00000020"/>
    <w:rsid w:val="0000182E"/>
    <w:rsid w:val="000221DB"/>
    <w:rsid w:val="00023FA3"/>
    <w:rsid w:val="00034753"/>
    <w:rsid w:val="000439D7"/>
    <w:rsid w:val="00044AA5"/>
    <w:rsid w:val="00045BB4"/>
    <w:rsid w:val="0005569D"/>
    <w:rsid w:val="00060E72"/>
    <w:rsid w:val="00064760"/>
    <w:rsid w:val="00070744"/>
    <w:rsid w:val="000715D8"/>
    <w:rsid w:val="00082DB2"/>
    <w:rsid w:val="000A05E9"/>
    <w:rsid w:val="000A0EE1"/>
    <w:rsid w:val="000A1116"/>
    <w:rsid w:val="000A18BE"/>
    <w:rsid w:val="000E0137"/>
    <w:rsid w:val="000E132E"/>
    <w:rsid w:val="000E414E"/>
    <w:rsid w:val="000E6618"/>
    <w:rsid w:val="000E69C1"/>
    <w:rsid w:val="000F1823"/>
    <w:rsid w:val="00125250"/>
    <w:rsid w:val="00136BFB"/>
    <w:rsid w:val="00174DDE"/>
    <w:rsid w:val="001A1FB9"/>
    <w:rsid w:val="001A308E"/>
    <w:rsid w:val="001A54B8"/>
    <w:rsid w:val="001C5B4E"/>
    <w:rsid w:val="001C6788"/>
    <w:rsid w:val="001C67BF"/>
    <w:rsid w:val="001D494A"/>
    <w:rsid w:val="001D72D2"/>
    <w:rsid w:val="001E5527"/>
    <w:rsid w:val="00205010"/>
    <w:rsid w:val="00221686"/>
    <w:rsid w:val="00223145"/>
    <w:rsid w:val="002252B2"/>
    <w:rsid w:val="002313B8"/>
    <w:rsid w:val="00231EC6"/>
    <w:rsid w:val="00236026"/>
    <w:rsid w:val="0023635D"/>
    <w:rsid w:val="00241438"/>
    <w:rsid w:val="0024637E"/>
    <w:rsid w:val="00247563"/>
    <w:rsid w:val="00272AF1"/>
    <w:rsid w:val="00272F89"/>
    <w:rsid w:val="00290A03"/>
    <w:rsid w:val="00292C41"/>
    <w:rsid w:val="002B59C4"/>
    <w:rsid w:val="002C1826"/>
    <w:rsid w:val="002C3AD4"/>
    <w:rsid w:val="002C6D82"/>
    <w:rsid w:val="002D0E97"/>
    <w:rsid w:val="00307B74"/>
    <w:rsid w:val="003153F1"/>
    <w:rsid w:val="00335925"/>
    <w:rsid w:val="003410C6"/>
    <w:rsid w:val="00346171"/>
    <w:rsid w:val="003515B5"/>
    <w:rsid w:val="00353D32"/>
    <w:rsid w:val="00357D3C"/>
    <w:rsid w:val="00365B25"/>
    <w:rsid w:val="00374E12"/>
    <w:rsid w:val="00375179"/>
    <w:rsid w:val="00377A4A"/>
    <w:rsid w:val="00383FA4"/>
    <w:rsid w:val="003A43EC"/>
    <w:rsid w:val="003A60C6"/>
    <w:rsid w:val="003C2288"/>
    <w:rsid w:val="003C3D2D"/>
    <w:rsid w:val="003D3616"/>
    <w:rsid w:val="003F71F1"/>
    <w:rsid w:val="004066E8"/>
    <w:rsid w:val="00407EF5"/>
    <w:rsid w:val="00431D60"/>
    <w:rsid w:val="004339B3"/>
    <w:rsid w:val="00437D31"/>
    <w:rsid w:val="00441696"/>
    <w:rsid w:val="00447CF8"/>
    <w:rsid w:val="00450FF5"/>
    <w:rsid w:val="00467818"/>
    <w:rsid w:val="00481789"/>
    <w:rsid w:val="00483F4C"/>
    <w:rsid w:val="004861F6"/>
    <w:rsid w:val="004915F6"/>
    <w:rsid w:val="004B0C6D"/>
    <w:rsid w:val="004C1F57"/>
    <w:rsid w:val="004C2B6C"/>
    <w:rsid w:val="004C7FD4"/>
    <w:rsid w:val="004D2292"/>
    <w:rsid w:val="004E3A77"/>
    <w:rsid w:val="00500CBE"/>
    <w:rsid w:val="00505F97"/>
    <w:rsid w:val="00510A9D"/>
    <w:rsid w:val="005211AA"/>
    <w:rsid w:val="00522C9C"/>
    <w:rsid w:val="005240DF"/>
    <w:rsid w:val="00524506"/>
    <w:rsid w:val="005326CB"/>
    <w:rsid w:val="0054403D"/>
    <w:rsid w:val="0055220C"/>
    <w:rsid w:val="0055312E"/>
    <w:rsid w:val="00562BE1"/>
    <w:rsid w:val="0058306B"/>
    <w:rsid w:val="00591B06"/>
    <w:rsid w:val="00594FCC"/>
    <w:rsid w:val="00595BBD"/>
    <w:rsid w:val="005B1C66"/>
    <w:rsid w:val="005B1E2D"/>
    <w:rsid w:val="005E5189"/>
    <w:rsid w:val="005E6C16"/>
    <w:rsid w:val="0061426C"/>
    <w:rsid w:val="006158D4"/>
    <w:rsid w:val="00623BA5"/>
    <w:rsid w:val="00632B18"/>
    <w:rsid w:val="006336D6"/>
    <w:rsid w:val="00633AA3"/>
    <w:rsid w:val="006534CB"/>
    <w:rsid w:val="006662D4"/>
    <w:rsid w:val="0067791A"/>
    <w:rsid w:val="00690E54"/>
    <w:rsid w:val="00696F02"/>
    <w:rsid w:val="006A0497"/>
    <w:rsid w:val="006A08F6"/>
    <w:rsid w:val="006A3CFB"/>
    <w:rsid w:val="006B0510"/>
    <w:rsid w:val="006F6C19"/>
    <w:rsid w:val="00705B49"/>
    <w:rsid w:val="00710612"/>
    <w:rsid w:val="007143CF"/>
    <w:rsid w:val="0071688F"/>
    <w:rsid w:val="00722A87"/>
    <w:rsid w:val="00725A28"/>
    <w:rsid w:val="0072632A"/>
    <w:rsid w:val="007341A8"/>
    <w:rsid w:val="007457A0"/>
    <w:rsid w:val="00754086"/>
    <w:rsid w:val="0075413D"/>
    <w:rsid w:val="0076002A"/>
    <w:rsid w:val="00762B12"/>
    <w:rsid w:val="00765CF5"/>
    <w:rsid w:val="00777C4F"/>
    <w:rsid w:val="007950F4"/>
    <w:rsid w:val="00795C9D"/>
    <w:rsid w:val="00797FB5"/>
    <w:rsid w:val="007A2D09"/>
    <w:rsid w:val="007B4734"/>
    <w:rsid w:val="007B4E4E"/>
    <w:rsid w:val="007B76CE"/>
    <w:rsid w:val="007C411D"/>
    <w:rsid w:val="007C699F"/>
    <w:rsid w:val="007D5740"/>
    <w:rsid w:val="007E0B13"/>
    <w:rsid w:val="007E3957"/>
    <w:rsid w:val="00805F13"/>
    <w:rsid w:val="008070DA"/>
    <w:rsid w:val="00811AF0"/>
    <w:rsid w:val="0081239E"/>
    <w:rsid w:val="00826293"/>
    <w:rsid w:val="00827FE4"/>
    <w:rsid w:val="00850529"/>
    <w:rsid w:val="008661A4"/>
    <w:rsid w:val="00867649"/>
    <w:rsid w:val="008710FB"/>
    <w:rsid w:val="0088166C"/>
    <w:rsid w:val="008903DA"/>
    <w:rsid w:val="0089581B"/>
    <w:rsid w:val="008A6E82"/>
    <w:rsid w:val="008B15FA"/>
    <w:rsid w:val="008B23F8"/>
    <w:rsid w:val="008C155B"/>
    <w:rsid w:val="008C2653"/>
    <w:rsid w:val="008C50E1"/>
    <w:rsid w:val="008D23C1"/>
    <w:rsid w:val="008D4BA8"/>
    <w:rsid w:val="008D7D27"/>
    <w:rsid w:val="008F333A"/>
    <w:rsid w:val="008F4E2F"/>
    <w:rsid w:val="00900AE1"/>
    <w:rsid w:val="00902856"/>
    <w:rsid w:val="00912AB0"/>
    <w:rsid w:val="00916283"/>
    <w:rsid w:val="00924331"/>
    <w:rsid w:val="009420DE"/>
    <w:rsid w:val="00951DCF"/>
    <w:rsid w:val="00976ADC"/>
    <w:rsid w:val="00983136"/>
    <w:rsid w:val="00983450"/>
    <w:rsid w:val="00994568"/>
    <w:rsid w:val="009A760C"/>
    <w:rsid w:val="009D0447"/>
    <w:rsid w:val="009E1EAF"/>
    <w:rsid w:val="009F4EB6"/>
    <w:rsid w:val="00A0281B"/>
    <w:rsid w:val="00A046A5"/>
    <w:rsid w:val="00A04E5F"/>
    <w:rsid w:val="00A109F2"/>
    <w:rsid w:val="00A10B30"/>
    <w:rsid w:val="00A1563C"/>
    <w:rsid w:val="00A3636A"/>
    <w:rsid w:val="00A4181C"/>
    <w:rsid w:val="00A56501"/>
    <w:rsid w:val="00A61CEA"/>
    <w:rsid w:val="00A665F6"/>
    <w:rsid w:val="00A66817"/>
    <w:rsid w:val="00A67008"/>
    <w:rsid w:val="00AA7BC0"/>
    <w:rsid w:val="00AB53A3"/>
    <w:rsid w:val="00AB70F6"/>
    <w:rsid w:val="00AC5DD0"/>
    <w:rsid w:val="00AC7137"/>
    <w:rsid w:val="00AD34CB"/>
    <w:rsid w:val="00AD42BC"/>
    <w:rsid w:val="00AD7FEE"/>
    <w:rsid w:val="00AF0541"/>
    <w:rsid w:val="00AF4002"/>
    <w:rsid w:val="00B061F9"/>
    <w:rsid w:val="00B14EE1"/>
    <w:rsid w:val="00B25B71"/>
    <w:rsid w:val="00B32E28"/>
    <w:rsid w:val="00B458C4"/>
    <w:rsid w:val="00B45C8A"/>
    <w:rsid w:val="00B5495B"/>
    <w:rsid w:val="00B66FC8"/>
    <w:rsid w:val="00B7073D"/>
    <w:rsid w:val="00B763E0"/>
    <w:rsid w:val="00B801A4"/>
    <w:rsid w:val="00B977E7"/>
    <w:rsid w:val="00BA094F"/>
    <w:rsid w:val="00BA615F"/>
    <w:rsid w:val="00BB1931"/>
    <w:rsid w:val="00BD0EAC"/>
    <w:rsid w:val="00BE6C36"/>
    <w:rsid w:val="00BF083F"/>
    <w:rsid w:val="00C103B5"/>
    <w:rsid w:val="00C113D1"/>
    <w:rsid w:val="00C11937"/>
    <w:rsid w:val="00C13806"/>
    <w:rsid w:val="00C17DBE"/>
    <w:rsid w:val="00C21A1E"/>
    <w:rsid w:val="00C307F6"/>
    <w:rsid w:val="00C4532F"/>
    <w:rsid w:val="00C53AD9"/>
    <w:rsid w:val="00C55DC5"/>
    <w:rsid w:val="00C71826"/>
    <w:rsid w:val="00C8152C"/>
    <w:rsid w:val="00C866AA"/>
    <w:rsid w:val="00C90192"/>
    <w:rsid w:val="00CA1452"/>
    <w:rsid w:val="00CC05EA"/>
    <w:rsid w:val="00CC6624"/>
    <w:rsid w:val="00CC742D"/>
    <w:rsid w:val="00CE211E"/>
    <w:rsid w:val="00D077DD"/>
    <w:rsid w:val="00D1668D"/>
    <w:rsid w:val="00D20B6F"/>
    <w:rsid w:val="00D20F5E"/>
    <w:rsid w:val="00D24217"/>
    <w:rsid w:val="00D275CD"/>
    <w:rsid w:val="00D3619C"/>
    <w:rsid w:val="00D41421"/>
    <w:rsid w:val="00D51733"/>
    <w:rsid w:val="00D64029"/>
    <w:rsid w:val="00D67C5A"/>
    <w:rsid w:val="00D82A3D"/>
    <w:rsid w:val="00D84083"/>
    <w:rsid w:val="00D9430E"/>
    <w:rsid w:val="00DA1BAD"/>
    <w:rsid w:val="00DA3456"/>
    <w:rsid w:val="00DA6BF5"/>
    <w:rsid w:val="00DC2FF0"/>
    <w:rsid w:val="00DD3770"/>
    <w:rsid w:val="00DD6A0C"/>
    <w:rsid w:val="00DF633E"/>
    <w:rsid w:val="00E11E1A"/>
    <w:rsid w:val="00E149DB"/>
    <w:rsid w:val="00E23BE2"/>
    <w:rsid w:val="00E2553E"/>
    <w:rsid w:val="00E30CE5"/>
    <w:rsid w:val="00E62293"/>
    <w:rsid w:val="00E656A0"/>
    <w:rsid w:val="00E67D7E"/>
    <w:rsid w:val="00E94B7A"/>
    <w:rsid w:val="00EA09AA"/>
    <w:rsid w:val="00EB0BBB"/>
    <w:rsid w:val="00ED1CA4"/>
    <w:rsid w:val="00EE2596"/>
    <w:rsid w:val="00EF1655"/>
    <w:rsid w:val="00EF6E05"/>
    <w:rsid w:val="00F00095"/>
    <w:rsid w:val="00F0284A"/>
    <w:rsid w:val="00F04143"/>
    <w:rsid w:val="00F05618"/>
    <w:rsid w:val="00F13289"/>
    <w:rsid w:val="00F21D5E"/>
    <w:rsid w:val="00F2781B"/>
    <w:rsid w:val="00F3213C"/>
    <w:rsid w:val="00F35F59"/>
    <w:rsid w:val="00F63EB2"/>
    <w:rsid w:val="00F659B3"/>
    <w:rsid w:val="00F71334"/>
    <w:rsid w:val="00F75E88"/>
    <w:rsid w:val="00F81F9E"/>
    <w:rsid w:val="00F9605C"/>
    <w:rsid w:val="00FA31BA"/>
    <w:rsid w:val="00FA5716"/>
    <w:rsid w:val="00FB2869"/>
    <w:rsid w:val="00FB71A0"/>
    <w:rsid w:val="00FD5A5C"/>
    <w:rsid w:val="00FD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B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B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Козиков Юрий Алексеевич</dc:creator>
  <cp:keywords/>
  <dc:description/>
  <cp:lastModifiedBy>Козиков Юрий Алексеевич</cp:lastModifiedBy>
  <cp:revision>3</cp:revision>
  <dcterms:created xsi:type="dcterms:W3CDTF">2021-02-15T10:31:00Z</dcterms:created>
  <dcterms:modified xsi:type="dcterms:W3CDTF">2021-02-16T14:34:00Z</dcterms:modified>
</cp:coreProperties>
</file>